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BC" w:rsidRPr="007343BC" w:rsidRDefault="007343BC" w:rsidP="007343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7343BC">
        <w:rPr>
          <w:rFonts w:ascii="Times New Roman" w:hAnsi="Times New Roman" w:cs="Times New Roman"/>
          <w:b/>
          <w:sz w:val="28"/>
          <w:szCs w:val="28"/>
          <w:lang w:eastAsia="ru-RU"/>
        </w:rPr>
        <w:t>Портфолио претендента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84"/>
        <w:gridCol w:w="6230"/>
      </w:tblGrid>
      <w:tr w:rsidR="007343BC" w:rsidTr="0015776B">
        <w:trPr>
          <w:trHeight w:val="521"/>
          <w:tblHeader/>
        </w:trPr>
        <w:tc>
          <w:tcPr>
            <w:tcW w:w="530" w:type="dxa"/>
            <w:vAlign w:val="center"/>
          </w:tcPr>
          <w:bookmarkEnd w:id="0"/>
          <w:p w:rsidR="007343BC" w:rsidRPr="002455F3" w:rsidRDefault="007343BC" w:rsidP="001577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55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84" w:type="dxa"/>
            <w:vAlign w:val="center"/>
          </w:tcPr>
          <w:p w:rsidR="007343BC" w:rsidRPr="002455F3" w:rsidRDefault="007343BC" w:rsidP="001577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AE5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6230" w:type="dxa"/>
            <w:vAlign w:val="center"/>
          </w:tcPr>
          <w:p w:rsidR="007343BC" w:rsidRPr="002455F3" w:rsidRDefault="007343BC" w:rsidP="0015776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3AE5">
              <w:rPr>
                <w:rFonts w:ascii="Times New Roman" w:hAnsi="Times New Roman"/>
                <w:b/>
                <w:bCs/>
                <w:sz w:val="28"/>
                <w:szCs w:val="28"/>
              </w:rPr>
              <w:t>Информация/ копии документов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сведения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</w:tcPr>
          <w:p w:rsidR="007343BC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полностью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), </w:t>
            </w:r>
          </w:p>
          <w:p w:rsidR="007343BC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  <w:p w:rsidR="007343BC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 Российской Федерации</w:t>
            </w:r>
          </w:p>
          <w:p w:rsidR="007343BC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  <w:p w:rsidR="007343BC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 медицинской организации</w:t>
            </w:r>
          </w:p>
          <w:p w:rsidR="007343BC" w:rsidRPr="009D1434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Медицинский стаж работы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Занимаемая должность, стаж работы по должности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Сведения об образовании, опыте работы и наградах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</w:tcPr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образовании (диплом,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45A9A">
              <w:rPr>
                <w:rFonts w:ascii="Times New Roman" w:hAnsi="Times New Roman" w:cs="Times New Roman"/>
                <w:sz w:val="28"/>
                <w:szCs w:val="28"/>
              </w:rPr>
              <w:t>о высшем немедицинском образовании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343BC" w:rsidRDefault="007343BC" w:rsidP="0015776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присвоении ученой степени </w:t>
            </w:r>
          </w:p>
          <w:p w:rsidR="007343BC" w:rsidRDefault="007343BC" w:rsidP="0015776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присвоении ученого звания </w:t>
            </w:r>
          </w:p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присвоении категории</w:t>
            </w:r>
          </w:p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аккредитации специалиста/ сертификат специалиста</w:t>
            </w:r>
          </w:p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стаже работы по клинической специальности </w:t>
            </w:r>
          </w:p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опыте работы на руководящих должностях </w:t>
            </w:r>
          </w:p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наградах, грамотах, благодарственных письмах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Иное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желанию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Личный вклад в развитие медицинской организации / отрасль здравоохранения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vAlign w:val="center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мероприятиях, участником или организатором которых был претендент, принесших ценность медицинской организации / отрасли здравоохранения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(указать, в чем проявляется ценность) 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Непрерывное профессиональное развитие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</w:tcPr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дополнительном профессиональном образовании по организации здравоохранения и общественному здоровью </w:t>
            </w:r>
          </w:p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последние 5 лет:</w:t>
            </w:r>
          </w:p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повышении квалификации;</w:t>
            </w:r>
          </w:p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A16A8">
              <w:rPr>
                <w:rFonts w:ascii="Times New Roman" w:hAnsi="Times New Roman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AA16A8">
              <w:rPr>
                <w:rFonts w:ascii="Times New Roman" w:hAnsi="Times New Roman"/>
                <w:sz w:val="28"/>
                <w:szCs w:val="28"/>
              </w:rPr>
              <w:t xml:space="preserve"> участии в образовательных мероприятиях (семинарах, конференциях и др.);</w:t>
            </w:r>
          </w:p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выступлениях, докладах на различных мероприятиях;</w:t>
            </w:r>
          </w:p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 опубликованных статьях, иных печатных работах;</w:t>
            </w:r>
          </w:p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 правах на результаты интеллектуальной деятельности (напр., патенты, авторские свидетельства);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 участии в проведении образовательных мероприятий 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  <w:vAlign w:val="center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 профессионального развития </w:t>
            </w:r>
          </w:p>
        </w:tc>
        <w:tc>
          <w:tcPr>
            <w:tcW w:w="6230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3 года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Дополнительная информация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по желанию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230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BC" w:rsidTr="0015776B">
        <w:tc>
          <w:tcPr>
            <w:tcW w:w="9344" w:type="dxa"/>
            <w:gridSpan w:val="3"/>
          </w:tcPr>
          <w:p w:rsidR="007343BC" w:rsidRPr="002455F3" w:rsidRDefault="007343BC" w:rsidP="0015776B">
            <w:pPr>
              <w:pStyle w:val="a5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55F3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 конкурсного отбора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Базовая о</w:t>
            </w:r>
            <w:r w:rsidRPr="00745A9A">
              <w:rPr>
                <w:rFonts w:ascii="Times New Roman" w:hAnsi="Times New Roman"/>
                <w:sz w:val="28"/>
                <w:szCs w:val="28"/>
              </w:rPr>
              <w:t xml:space="preserve">ценка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личных </w:t>
            </w:r>
            <w:r w:rsidRPr="00745A9A">
              <w:rPr>
                <w:rFonts w:ascii="Times New Roman" w:hAnsi="Times New Roman"/>
                <w:sz w:val="28"/>
                <w:szCs w:val="28"/>
              </w:rPr>
              <w:t xml:space="preserve">достижений </w:t>
            </w:r>
          </w:p>
        </w:tc>
        <w:tc>
          <w:tcPr>
            <w:tcW w:w="6230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5289">
              <w:rPr>
                <w:rFonts w:ascii="Times New Roman" w:hAnsi="Times New Roman"/>
                <w:sz w:val="28"/>
                <w:szCs w:val="28"/>
              </w:rPr>
              <w:t>макс.10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баллов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Pr="00745A9A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 w:rsidRPr="00745A9A">
              <w:rPr>
                <w:rFonts w:ascii="Times New Roman" w:hAnsi="Times New Roman"/>
                <w:sz w:val="28"/>
                <w:szCs w:val="28"/>
              </w:rPr>
              <w:t xml:space="preserve">Суммарная оценка уровня развития управленческих компетенций 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A9A">
              <w:rPr>
                <w:rFonts w:ascii="Times New Roman" w:hAnsi="Times New Roman"/>
                <w:b/>
                <w:sz w:val="36"/>
                <w:szCs w:val="36"/>
              </w:rPr>
              <w:t>Ʃ</w:t>
            </w:r>
            <w:r>
              <w:rPr>
                <w:rFonts w:ascii="Times New Roman" w:hAnsi="Times New Roman"/>
                <w:b/>
                <w:sz w:val="36"/>
                <w:szCs w:val="36"/>
                <w:vertAlign w:val="subscript"/>
              </w:rPr>
              <w:t>с</w:t>
            </w:r>
            <w:proofErr w:type="spellEnd"/>
            <w:r w:rsidRPr="00745A9A"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55 до </w:t>
            </w:r>
            <w:r w:rsidRPr="00745A9A">
              <w:rPr>
                <w:rFonts w:ascii="Times New Roman" w:hAnsi="Times New Roman"/>
                <w:sz w:val="28"/>
                <w:szCs w:val="28"/>
              </w:rPr>
              <w:t xml:space="preserve"> 85 баллов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E47">
              <w:rPr>
                <w:rFonts w:ascii="Times New Roman" w:hAnsi="Times New Roman"/>
                <w:sz w:val="28"/>
                <w:szCs w:val="28"/>
              </w:rPr>
              <w:t xml:space="preserve">Результат собеседования </w:t>
            </w:r>
          </w:p>
        </w:tc>
        <w:tc>
          <w:tcPr>
            <w:tcW w:w="6230" w:type="dxa"/>
          </w:tcPr>
          <w:p w:rsidR="007343BC" w:rsidRPr="00B275F1" w:rsidRDefault="007343BC" w:rsidP="0015776B">
            <w:pPr>
              <w:pStyle w:val="a6"/>
              <w:ind w:left="0"/>
              <w:rPr>
                <w:rStyle w:val="2"/>
                <w:rFonts w:eastAsia="Microsoft Sans Serif"/>
                <w:bCs/>
                <w:sz w:val="28"/>
                <w:szCs w:val="28"/>
              </w:rPr>
            </w:pPr>
            <w:r w:rsidRPr="00B275F1">
              <w:rPr>
                <w:rFonts w:ascii="Times New Roman" w:hAnsi="Times New Roman" w:cs="Times New Roman"/>
                <w:bCs/>
                <w:sz w:val="28"/>
                <w:szCs w:val="28"/>
              </w:rPr>
              <w:t>Претендент имеет достаточный потенциал к решению управленческих задач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</w:t>
            </w:r>
          </w:p>
          <w:p w:rsidR="007343BC" w:rsidRPr="00BA5FFB" w:rsidRDefault="007343BC" w:rsidP="0015776B">
            <w:pPr>
              <w:pStyle w:val="a6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75F1">
              <w:rPr>
                <w:rFonts w:ascii="Times New Roman" w:hAnsi="Times New Roman" w:cs="Times New Roman"/>
                <w:bCs/>
                <w:sz w:val="28"/>
                <w:szCs w:val="28"/>
              </w:rPr>
              <w:t>Претендент имеет недостаточный потенциал к решению управленческих задач</w:t>
            </w:r>
          </w:p>
          <w:p w:rsidR="007343BC" w:rsidRDefault="007343BC" w:rsidP="0015776B">
            <w:pPr>
              <w:pStyle w:val="a6"/>
              <w:ind w:left="0" w:firstLine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Дополнительные баллы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A9A">
              <w:rPr>
                <w:rFonts w:ascii="Times New Roman" w:hAnsi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6230" w:type="dxa"/>
          </w:tcPr>
          <w:p w:rsidR="007343BC" w:rsidRDefault="007343BC" w:rsidP="00157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45A9A">
              <w:rPr>
                <w:rFonts w:ascii="Times New Roman" w:hAnsi="Times New Roman"/>
                <w:b/>
                <w:sz w:val="36"/>
                <w:szCs w:val="36"/>
              </w:rPr>
              <w:t>Ʃ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и</w:t>
            </w:r>
            <w:proofErr w:type="spellEnd"/>
            <w:r w:rsidRPr="00745A9A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макс. 100 </w:t>
            </w:r>
            <w:r w:rsidRPr="00745A9A">
              <w:rPr>
                <w:rFonts w:ascii="Times New Roman" w:hAnsi="Times New Roman"/>
                <w:sz w:val="28"/>
                <w:szCs w:val="28"/>
              </w:rPr>
              <w:t>баллов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(сумма базовой оценки личных достижений, суммарной оценки компетенций и дополнительных баллов комиссии по результатам собеседования)</w:t>
            </w: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D10E47">
              <w:rPr>
                <w:rFonts w:ascii="Times New Roman" w:hAnsi="Times New Roman"/>
                <w:sz w:val="28"/>
                <w:szCs w:val="28"/>
              </w:rPr>
              <w:t xml:space="preserve">Заключение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Экспертной </w:t>
            </w:r>
            <w:r w:rsidRPr="00D10E47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7343BC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7343BC" w:rsidRPr="00D10E47" w:rsidRDefault="007343BC" w:rsidP="0015776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Подписывается всеми членами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>
              <w:rPr>
                <w:rFonts w:ascii="Times New Roman" w:hAnsi="Times New Roman"/>
                <w:sz w:val="28"/>
                <w:szCs w:val="28"/>
              </w:rPr>
              <w:t>Экспертной комиссии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</w:tcPr>
          <w:p w:rsidR="007343BC" w:rsidRPr="00D10E47" w:rsidRDefault="007343BC" w:rsidP="007343B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10E47">
              <w:rPr>
                <w:rFonts w:ascii="Times New Roman" w:hAnsi="Times New Roman"/>
                <w:sz w:val="28"/>
                <w:szCs w:val="28"/>
              </w:rPr>
              <w:t xml:space="preserve">ключить </w:t>
            </w:r>
            <w:r>
              <w:rPr>
                <w:rFonts w:ascii="Times New Roman" w:hAnsi="Times New Roman"/>
                <w:sz w:val="28"/>
                <w:szCs w:val="28"/>
              </w:rPr>
              <w:t>в Резерв</w:t>
            </w:r>
            <w:r w:rsidRPr="00D10E47">
              <w:rPr>
                <w:rFonts w:ascii="Times New Roman" w:hAnsi="Times New Roman"/>
                <w:sz w:val="28"/>
                <w:szCs w:val="28"/>
              </w:rPr>
              <w:t>/ отклонить/ направить на обучение</w:t>
            </w:r>
          </w:p>
          <w:p w:rsidR="007343BC" w:rsidRPr="00D10E47" w:rsidRDefault="007343BC" w:rsidP="007343B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10E47">
              <w:rPr>
                <w:rFonts w:ascii="Times New Roman" w:hAnsi="Times New Roman"/>
                <w:sz w:val="28"/>
                <w:szCs w:val="28"/>
              </w:rPr>
              <w:t>Резерв на должность (указать)</w:t>
            </w:r>
          </w:p>
          <w:p w:rsidR="007343BC" w:rsidRDefault="007343BC" w:rsidP="007343B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D10E47">
              <w:rPr>
                <w:rFonts w:ascii="Times New Roman" w:hAnsi="Times New Roman"/>
                <w:sz w:val="28"/>
                <w:szCs w:val="28"/>
              </w:rPr>
              <w:t>Рекомендации по траектории индивидуального профессионального развития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3BC" w:rsidTr="0015776B">
        <w:tc>
          <w:tcPr>
            <w:tcW w:w="530" w:type="dxa"/>
          </w:tcPr>
          <w:p w:rsidR="007343BC" w:rsidRDefault="007343BC" w:rsidP="007343BC">
            <w:pPr>
              <w:pStyle w:val="a5"/>
              <w:numPr>
                <w:ilvl w:val="0"/>
                <w:numId w:val="2"/>
              </w:numPr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7343BC" w:rsidRDefault="007343BC" w:rsidP="0015776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7343BC" w:rsidRDefault="007343BC" w:rsidP="0015776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0" w:type="dxa"/>
            <w:vAlign w:val="center"/>
          </w:tcPr>
          <w:p w:rsidR="007343BC" w:rsidRDefault="007343BC" w:rsidP="001577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 претендента в свободной форме с обоснованием рекомендации для включения в резерв, подписывается руководителем медицинской организации</w:t>
            </w:r>
          </w:p>
          <w:p w:rsidR="007343BC" w:rsidRPr="002455F3" w:rsidRDefault="007343BC" w:rsidP="0015776B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</w:tbl>
    <w:p w:rsidR="00F63C07" w:rsidRDefault="007343BC"/>
    <w:sectPr w:rsidR="00F6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﷽﷽﷽﷽﷽﷽﷽﷽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982"/>
    <w:multiLevelType w:val="hybridMultilevel"/>
    <w:tmpl w:val="757E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5D9B"/>
    <w:multiLevelType w:val="hybridMultilevel"/>
    <w:tmpl w:val="A4840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BC"/>
    <w:rsid w:val="007343BC"/>
    <w:rsid w:val="00C70DD2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3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343BC"/>
  </w:style>
  <w:style w:type="paragraph" w:styleId="a5">
    <w:name w:val="No Spacing"/>
    <w:link w:val="a4"/>
    <w:uiPriority w:val="1"/>
    <w:qFormat/>
    <w:rsid w:val="007343B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43BC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734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3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7343BC"/>
  </w:style>
  <w:style w:type="paragraph" w:styleId="a5">
    <w:name w:val="No Spacing"/>
    <w:link w:val="a4"/>
    <w:uiPriority w:val="1"/>
    <w:qFormat/>
    <w:rsid w:val="007343B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343BC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734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Коковихина Юлия Евгеньевна</dc:creator>
  <cp:lastModifiedBy>Коковихина Юлия Евгеньевна</cp:lastModifiedBy>
  <cp:revision>1</cp:revision>
  <dcterms:created xsi:type="dcterms:W3CDTF">2021-08-13T07:11:00Z</dcterms:created>
  <dcterms:modified xsi:type="dcterms:W3CDTF">2021-08-13T07:12:00Z</dcterms:modified>
</cp:coreProperties>
</file>